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FE" w:rsidRDefault="005614FE" w:rsidP="005614FE">
      <w:pPr>
        <w:ind w:firstLine="540"/>
      </w:pPr>
    </w:p>
    <w:p w:rsidR="005614FE" w:rsidRPr="009554D8" w:rsidRDefault="005614FE" w:rsidP="005614F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tab/>
      </w: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5614FE" w:rsidRPr="009554D8" w:rsidRDefault="005614FE" w:rsidP="005614F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Директор МКУК</w:t>
      </w:r>
    </w:p>
    <w:p w:rsidR="005614FE" w:rsidRPr="009554D8" w:rsidRDefault="005614FE" w:rsidP="005614F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5614FE" w:rsidRPr="009554D8" w:rsidRDefault="005614FE" w:rsidP="005614FE">
      <w:pPr>
        <w:tabs>
          <w:tab w:val="left" w:pos="906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___________ </w:t>
      </w:r>
      <w:r w:rsidR="006C7BE1">
        <w:rPr>
          <w:rFonts w:ascii="Times New Roman" w:hAnsi="Times New Roman"/>
          <w:sz w:val="24"/>
          <w:szCs w:val="24"/>
        </w:rPr>
        <w:t>К.Н. Гапонова</w:t>
      </w:r>
      <w:r>
        <w:rPr>
          <w:rFonts w:ascii="Times New Roman" w:hAnsi="Times New Roman"/>
          <w:sz w:val="24"/>
          <w:szCs w:val="24"/>
        </w:rPr>
        <w:t>.</w:t>
      </w:r>
    </w:p>
    <w:p w:rsidR="005614FE" w:rsidRPr="00A60E9F" w:rsidRDefault="005614FE" w:rsidP="005614F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E9F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A60E9F">
        <w:rPr>
          <w:rFonts w:ascii="Times New Roman" w:hAnsi="Times New Roman"/>
          <w:b/>
          <w:sz w:val="24"/>
          <w:szCs w:val="24"/>
        </w:rPr>
        <w:t>лан</w:t>
      </w:r>
    </w:p>
    <w:p w:rsidR="005614FE" w:rsidRPr="00A60E9F" w:rsidRDefault="005614FE" w:rsidP="005614F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E9F"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r>
        <w:rPr>
          <w:rFonts w:ascii="Times New Roman" w:hAnsi="Times New Roman"/>
          <w:b/>
          <w:sz w:val="24"/>
          <w:szCs w:val="24"/>
        </w:rPr>
        <w:t>«</w:t>
      </w:r>
      <w:r w:rsidRPr="00A60E9F">
        <w:rPr>
          <w:rFonts w:ascii="Times New Roman" w:hAnsi="Times New Roman"/>
          <w:b/>
          <w:sz w:val="24"/>
          <w:szCs w:val="24"/>
        </w:rPr>
        <w:t>Братский</w:t>
      </w:r>
      <w:r>
        <w:rPr>
          <w:rFonts w:ascii="Times New Roman" w:hAnsi="Times New Roman"/>
          <w:b/>
          <w:sz w:val="24"/>
          <w:szCs w:val="24"/>
        </w:rPr>
        <w:t>» на 2026</w:t>
      </w:r>
      <w:r w:rsidRPr="00A60E9F">
        <w:rPr>
          <w:rFonts w:ascii="Times New Roman" w:hAnsi="Times New Roman"/>
          <w:b/>
          <w:sz w:val="24"/>
          <w:szCs w:val="24"/>
        </w:rPr>
        <w:t>год</w:t>
      </w:r>
    </w:p>
    <w:p w:rsidR="005614FE" w:rsidRPr="00A60E9F" w:rsidRDefault="005614FE" w:rsidP="005614FE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 О</w:t>
      </w:r>
      <w:r w:rsidRPr="00A60E9F">
        <w:rPr>
          <w:rFonts w:ascii="Times New Roman" w:hAnsi="Times New Roman"/>
          <w:b/>
          <w:sz w:val="24"/>
          <w:szCs w:val="24"/>
        </w:rPr>
        <w:t xml:space="preserve"> мерах по профилактики безнадзорности и  правонарушений несовершеннолетних в Краснодарском крае»</w:t>
      </w:r>
    </w:p>
    <w:p w:rsidR="005614FE" w:rsidRPr="00A60E9F" w:rsidRDefault="005614FE" w:rsidP="005614FE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60E9F">
        <w:rPr>
          <w:rFonts w:ascii="Times New Roman" w:hAnsi="Times New Roman"/>
          <w:b/>
          <w:sz w:val="24"/>
          <w:szCs w:val="24"/>
        </w:rPr>
        <w:t>( Краевой закон от 21 июля 2008 года № 15\39)</w:t>
      </w:r>
    </w:p>
    <w:tbl>
      <w:tblPr>
        <w:tblW w:w="109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08"/>
        <w:gridCol w:w="2268"/>
        <w:gridCol w:w="1417"/>
        <w:gridCol w:w="1418"/>
        <w:gridCol w:w="2217"/>
      </w:tblGrid>
      <w:tr w:rsidR="005614FE" w:rsidRPr="00A60E9F" w:rsidTr="006A0501">
        <w:tc>
          <w:tcPr>
            <w:tcW w:w="540" w:type="dxa"/>
          </w:tcPr>
          <w:p w:rsidR="005614FE" w:rsidRPr="00A60E9F" w:rsidRDefault="005614FE" w:rsidP="006A050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E9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08" w:type="dxa"/>
          </w:tcPr>
          <w:p w:rsidR="005614FE" w:rsidRPr="00A60E9F" w:rsidRDefault="005614FE" w:rsidP="006A050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E9F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5614FE" w:rsidRPr="00A60E9F" w:rsidRDefault="005614FE" w:rsidP="006A050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E9F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</w:tcPr>
          <w:p w:rsidR="005614FE" w:rsidRPr="00A60E9F" w:rsidRDefault="005614FE" w:rsidP="006A050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E9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5614FE" w:rsidRPr="00A60E9F" w:rsidRDefault="005614FE" w:rsidP="006A050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E9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217" w:type="dxa"/>
          </w:tcPr>
          <w:p w:rsidR="005614FE" w:rsidRPr="00A60E9F" w:rsidRDefault="005614FE" w:rsidP="006A050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E9F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6C7BE1" w:rsidRPr="00A60E9F" w:rsidTr="006A0501">
        <w:tc>
          <w:tcPr>
            <w:tcW w:w="540" w:type="dxa"/>
          </w:tcPr>
          <w:p w:rsidR="006C7BE1" w:rsidRPr="00A60E9F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Январь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5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Твои дела в твоих поступках»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 xml:space="preserve">беседа 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  <w:r w:rsidRPr="004673EB">
              <w:rPr>
                <w:rFonts w:ascii="Times New Roman" w:hAnsi="Times New Roman"/>
                <w:szCs w:val="24"/>
              </w:rPr>
              <w:t>.01.2</w:t>
            </w:r>
            <w:r>
              <w:rPr>
                <w:rFonts w:ascii="Times New Roman" w:hAnsi="Times New Roman"/>
                <w:szCs w:val="24"/>
              </w:rPr>
              <w:t>026г</w:t>
            </w:r>
            <w:r w:rsidRPr="004673EB">
              <w:rPr>
                <w:rFonts w:ascii="Times New Roman" w:hAnsi="Times New Roman"/>
                <w:szCs w:val="24"/>
              </w:rPr>
              <w:t>.</w:t>
            </w:r>
          </w:p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53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Закон знай и соблюдай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беседа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20.01.2026г</w:t>
            </w:r>
          </w:p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1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Я и главный детский Закон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28.01.2026г</w:t>
            </w:r>
          </w:p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60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«Пробег П</w:t>
            </w:r>
            <w:r w:rsidRPr="004673EB">
              <w:rPr>
                <w:rFonts w:ascii="Times New Roman" w:hAnsi="Times New Roman"/>
                <w:szCs w:val="24"/>
              </w:rPr>
              <w:t>амяти»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Спортивный марафон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  <w:r w:rsidRPr="004673EB">
              <w:rPr>
                <w:rFonts w:ascii="Times New Roman" w:hAnsi="Times New Roman"/>
                <w:szCs w:val="24"/>
              </w:rPr>
              <w:t>.01.</w:t>
            </w:r>
            <w:r>
              <w:rPr>
                <w:rFonts w:ascii="Times New Roman" w:hAnsi="Times New Roman"/>
                <w:szCs w:val="24"/>
              </w:rPr>
              <w:t>2026г</w:t>
            </w:r>
            <w:r w:rsidRPr="004673EB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60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06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Я и Закон: «за» и «против»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Час правового воспитания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03.02.2026г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57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Мы будущее России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Конкурс плакатов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06.02.2026г</w:t>
            </w:r>
          </w:p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5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Мир добра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Профилактическая беседа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09.02.2026г</w:t>
            </w:r>
          </w:p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5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Март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9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«Твоя ответственность перед Законом»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02.03.2026г</w:t>
            </w:r>
          </w:p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4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3108" w:type="dxa"/>
          </w:tcPr>
          <w:p w:rsidR="006C7BE1" w:rsidRPr="007625BF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«Кубань за счастливое детство</w:t>
            </w:r>
            <w:r w:rsidRPr="007625B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презентация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10.03.2026г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10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«Что значит для тебя закон»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беседа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17.03.2026г</w:t>
            </w:r>
          </w:p>
          <w:p w:rsidR="006C7BE1" w:rsidRPr="004673EB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МКУК КДЦ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</w:t>
            </w:r>
            <w:r w:rsidRPr="005149DB">
              <w:rPr>
                <w:rFonts w:ascii="Times New Roman" w:hAnsi="Times New Roman"/>
                <w:sz w:val="24"/>
                <w:szCs w:val="24"/>
              </w:rPr>
              <w:lastRenderedPageBreak/>
              <w:t>КДЦ «Братский» К.Н. Гапонова</w:t>
            </w:r>
          </w:p>
        </w:tc>
      </w:tr>
      <w:tr w:rsidR="006C7BE1" w:rsidRPr="004673EB" w:rsidTr="006A0501">
        <w:trPr>
          <w:trHeight w:val="310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Апрель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0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4673EB">
              <w:rPr>
                <w:rFonts w:ascii="Times New Roman" w:hAnsi="Times New Roman"/>
                <w:szCs w:val="24"/>
              </w:rPr>
              <w:t>.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Суров закон – но это Закон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Урок права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01.04.2026г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3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«Обдумай свой поступок» - самовольные уходы детей из дома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 размышления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13.04.2026г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60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 xml:space="preserve">Детский </w:t>
            </w:r>
            <w:proofErr w:type="gramStart"/>
            <w:r>
              <w:rPr>
                <w:rFonts w:ascii="Times New Roman" w:hAnsi="Times New Roman"/>
                <w:szCs w:val="24"/>
              </w:rPr>
              <w:t>закон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который нужно знать и соблюдать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Урок правового воспитания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21.04.2026г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60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Май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7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3108" w:type="dxa"/>
          </w:tcPr>
          <w:p w:rsidR="006C7BE1" w:rsidRPr="002000EF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00EF">
              <w:rPr>
                <w:rFonts w:ascii="Times New Roman" w:hAnsi="Times New Roman"/>
                <w:color w:val="000000"/>
                <w:szCs w:val="26"/>
                <w:lang w:eastAsia="ru-RU"/>
              </w:rPr>
              <w:t>«Пионерская тайна».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Познавательная программа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18.05.2026г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84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26.05.2026г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МБОУ СОШ №23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57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4673E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26.05.2026г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МБОУ СОШ №24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637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На вершине школьного Олимпа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Праздник последнего звонка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26.05.2026г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МБОУ ООШ №28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64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«У Закона нет каникул»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Инструктаж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26.05.2026г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МБОУ СОШ №23 </w:t>
            </w:r>
          </w:p>
        </w:tc>
        <w:tc>
          <w:tcPr>
            <w:tcW w:w="2217" w:type="dxa"/>
            <w:tcBorders>
              <w:right w:val="single" w:sz="4" w:space="0" w:color="auto"/>
            </w:tcBorders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13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«У Закона нет каникул»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Инструктаж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26.05.2026г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МБОУ СОШ №24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44"/>
        </w:trPr>
        <w:tc>
          <w:tcPr>
            <w:tcW w:w="540" w:type="dxa"/>
            <w:tcBorders>
              <w:bottom w:val="single" w:sz="4" w:space="0" w:color="auto"/>
            </w:tcBorders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«У Закона нет каникул»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Инструктаж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26.05.2026г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МБОУ ООШ №28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1221"/>
        </w:trPr>
        <w:tc>
          <w:tcPr>
            <w:tcW w:w="540" w:type="dxa"/>
            <w:tcBorders>
              <w:bottom w:val="single" w:sz="4" w:space="0" w:color="auto"/>
            </w:tcBorders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Июнь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618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Безопасность в летний период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Инструктажи по безопасности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02.06.2026г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18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Путешествие по городу - Закон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игра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08.06.2026г</w:t>
            </w:r>
            <w:r w:rsidRPr="004673EB">
              <w:rPr>
                <w:rFonts w:ascii="Times New Roman" w:hAnsi="Times New Roman"/>
                <w:szCs w:val="24"/>
              </w:rPr>
              <w:t>.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0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Герои давно отгремевшей войны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Поэтическая страничка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22.06.2026г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0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30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Июль 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5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  <w:r w:rsidRPr="004673E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 xml:space="preserve">«Ваш досуг» </w:t>
            </w:r>
            <w:r w:rsidRPr="004673EB">
              <w:rPr>
                <w:rFonts w:ascii="Times New Roman" w:hAnsi="Times New Roman"/>
                <w:sz w:val="14"/>
                <w:szCs w:val="24"/>
              </w:rPr>
              <w:t xml:space="preserve">есть в компе 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анкетирование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03.07.2026г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91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Закон не отдыхает – нас летом охраняет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Конкурс рисунков на асфальте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09.07.2026г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9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Хочу всё знать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Игра викторина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29.07.2026г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9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Август  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32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Разноцветный мир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  <w:r w:rsidRPr="004673EB">
              <w:rPr>
                <w:rFonts w:ascii="Times New Roman" w:hAnsi="Times New Roman"/>
                <w:szCs w:val="24"/>
              </w:rPr>
              <w:t>Аппликация  из бумаги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03.08.2026г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4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«Мы будущее Кубани»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диалог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12.08.2026г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74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Жить по Закону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Тематическая программа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26.08.2026г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74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607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3108" w:type="dxa"/>
          </w:tcPr>
          <w:p w:rsidR="006C7BE1" w:rsidRPr="00E33B14" w:rsidRDefault="006C7BE1" w:rsidP="006C7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268" w:type="dxa"/>
          </w:tcPr>
          <w:p w:rsidR="006C7BE1" w:rsidRPr="00E33B14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01.09.2026г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МБОУ СОШ№23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4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8" w:type="dxa"/>
          </w:tcPr>
          <w:p w:rsidR="006C7BE1" w:rsidRPr="00E33B14" w:rsidRDefault="006C7BE1" w:rsidP="006C7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268" w:type="dxa"/>
          </w:tcPr>
          <w:p w:rsidR="006C7BE1" w:rsidRPr="00E33B14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01.09.2026г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554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3108" w:type="dxa"/>
          </w:tcPr>
          <w:p w:rsidR="006C7BE1" w:rsidRPr="00E33B14" w:rsidRDefault="006C7BE1" w:rsidP="006C7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«Нас за парты позовёт заливистый школьный звонок »</w:t>
            </w:r>
          </w:p>
        </w:tc>
        <w:tc>
          <w:tcPr>
            <w:tcW w:w="2268" w:type="dxa"/>
          </w:tcPr>
          <w:p w:rsidR="006C7BE1" w:rsidRPr="00E33B14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Праздник первого звонка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01.09.2026г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712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Я выбираю ответственность»</w:t>
            </w:r>
            <w:r w:rsidRPr="004673E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 xml:space="preserve">Урок </w:t>
            </w:r>
            <w:r>
              <w:rPr>
                <w:rFonts w:ascii="Times New Roman" w:hAnsi="Times New Roman"/>
                <w:szCs w:val="24"/>
              </w:rPr>
              <w:t>права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08.09.2026г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Tr="006A0501">
        <w:trPr>
          <w:trHeight w:val="347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Край, в котором мы живём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Беседа</w:t>
            </w:r>
            <w:r>
              <w:rPr>
                <w:rFonts w:ascii="Times New Roman" w:hAnsi="Times New Roman"/>
                <w:szCs w:val="24"/>
              </w:rPr>
              <w:t xml:space="preserve"> ко дню образования Краснодарского края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10.09.2026г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712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Октябрь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7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Pr="004673E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108" w:type="dxa"/>
          </w:tcPr>
          <w:p w:rsidR="006C7BE1" w:rsidRPr="005D2845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2845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 xml:space="preserve">«Азбука прав ребёнка». 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D2845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Правовой час.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09.10.2026г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701"/>
        </w:trPr>
        <w:tc>
          <w:tcPr>
            <w:tcW w:w="540" w:type="dxa"/>
          </w:tcPr>
          <w:p w:rsidR="006C7BE1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46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«Что значит для тебя Закон?»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 </w:t>
            </w:r>
          </w:p>
        </w:tc>
        <w:tc>
          <w:tcPr>
            <w:tcW w:w="1417" w:type="dxa"/>
          </w:tcPr>
          <w:p w:rsidR="006C7BE1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13.10.2026г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724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Кружева природы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Выставка поделок из природных материалов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28.10.2026г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79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Ноябрь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32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«Школа вежливости</w:t>
            </w:r>
            <w:r w:rsidRPr="004673EB">
              <w:rPr>
                <w:rFonts w:ascii="Times New Roman" w:hAnsi="Times New Roman"/>
                <w:szCs w:val="24"/>
              </w:rPr>
              <w:t xml:space="preserve">» 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E0144"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Эстетический урок</w:t>
            </w:r>
          </w:p>
        </w:tc>
        <w:tc>
          <w:tcPr>
            <w:tcW w:w="1417" w:type="dxa"/>
          </w:tcPr>
          <w:p w:rsidR="006C7BE1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09.11.2026г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71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Закон, который охраняет детство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 - </w:t>
            </w:r>
            <w:proofErr w:type="gramStart"/>
            <w:r w:rsidRPr="004673EB">
              <w:rPr>
                <w:rFonts w:ascii="Times New Roman" w:hAnsi="Times New Roman"/>
                <w:szCs w:val="24"/>
              </w:rPr>
              <w:t>ко</w:t>
            </w:r>
            <w:proofErr w:type="gramEnd"/>
            <w:r w:rsidRPr="004673EB">
              <w:rPr>
                <w:rFonts w:ascii="Times New Roman" w:hAnsi="Times New Roman"/>
                <w:szCs w:val="24"/>
              </w:rPr>
              <w:t xml:space="preserve"> Всемирному дню прав ребёнка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Час информации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17.11.2026г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85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</w:t>
            </w:r>
          </w:p>
        </w:tc>
        <w:tc>
          <w:tcPr>
            <w:tcW w:w="3108" w:type="dxa"/>
          </w:tcPr>
          <w:p w:rsidR="006C7BE1" w:rsidRPr="009C7E4F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«Учись дружить и понимать» - к Международному Дню толерантности</w:t>
            </w:r>
          </w:p>
        </w:tc>
        <w:tc>
          <w:tcPr>
            <w:tcW w:w="2268" w:type="dxa"/>
          </w:tcPr>
          <w:p w:rsidR="006C7BE1" w:rsidRPr="009C7E4F" w:rsidRDefault="006C7BE1" w:rsidP="006C7BE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Урок толерантности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19.11.2026г</w:t>
            </w:r>
            <w:r w:rsidRPr="004673EB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485"/>
        </w:trPr>
        <w:tc>
          <w:tcPr>
            <w:tcW w:w="540" w:type="dxa"/>
          </w:tcPr>
          <w:p w:rsidR="006C7BE1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</w:t>
            </w:r>
          </w:p>
        </w:tc>
        <w:tc>
          <w:tcPr>
            <w:tcW w:w="310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Проведение индивидуальных  мероприятий в </w:t>
            </w:r>
            <w:proofErr w:type="gramStart"/>
            <w:r>
              <w:rPr>
                <w:rFonts w:ascii="Times New Roman" w:hAnsi="Times New Roman"/>
                <w:sz w:val="24"/>
              </w:rPr>
              <w:t>семьях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состоящих в СОП и ИПР с несовершеннолетними</w:t>
            </w:r>
          </w:p>
        </w:tc>
        <w:tc>
          <w:tcPr>
            <w:tcW w:w="226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Профилактические мероприятия</w:t>
            </w:r>
          </w:p>
        </w:tc>
        <w:tc>
          <w:tcPr>
            <w:tcW w:w="1417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Декабрь </w:t>
            </w: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Адресно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380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3108" w:type="dxa"/>
          </w:tcPr>
          <w:p w:rsidR="006C7BE1" w:rsidRPr="00ED3C06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D3C06">
              <w:rPr>
                <w:rFonts w:ascii="Times New Roman" w:hAnsi="Times New Roman"/>
                <w:color w:val="000000"/>
                <w:szCs w:val="26"/>
                <w:lang w:eastAsia="ru-RU"/>
              </w:rPr>
              <w:t>«Все мы россияне!». Интеллектуальная игра ко Дню конституции Российской Федерации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D3C06">
              <w:rPr>
                <w:rFonts w:ascii="Times New Roman" w:hAnsi="Times New Roman"/>
                <w:color w:val="000000"/>
                <w:szCs w:val="26"/>
                <w:lang w:eastAsia="ru-RU"/>
              </w:rPr>
              <w:t>Интеллектуальная игра ко Дню конституции Российской Федерации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11.12.2026г</w:t>
            </w:r>
            <w:r w:rsidRPr="004673EB">
              <w:rPr>
                <w:rFonts w:ascii="Times New Roman" w:hAnsi="Times New Roman"/>
                <w:szCs w:val="24"/>
              </w:rPr>
              <w:t xml:space="preserve"> 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277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Жить по закону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Беседа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14.12.2026г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6C7BE1" w:rsidRPr="004673EB" w:rsidTr="006A0501">
        <w:trPr>
          <w:trHeight w:val="821"/>
        </w:trPr>
        <w:tc>
          <w:tcPr>
            <w:tcW w:w="540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310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«Ёлкины шутки»</w:t>
            </w:r>
          </w:p>
        </w:tc>
        <w:tc>
          <w:tcPr>
            <w:tcW w:w="2268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28.12.2026г</w:t>
            </w:r>
          </w:p>
          <w:p w:rsidR="006C7BE1" w:rsidRPr="004673EB" w:rsidRDefault="006C7BE1" w:rsidP="006C7BE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6C7BE1" w:rsidRDefault="006C7BE1" w:rsidP="006C7BE1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МКУК КДЦ «Братский» </w:t>
            </w:r>
          </w:p>
        </w:tc>
        <w:tc>
          <w:tcPr>
            <w:tcW w:w="2217" w:type="dxa"/>
          </w:tcPr>
          <w:p w:rsidR="006C7BE1" w:rsidRDefault="006C7BE1" w:rsidP="006C7BE1">
            <w:pPr>
              <w:spacing w:after="0" w:line="240" w:lineRule="auto"/>
            </w:pPr>
            <w:r w:rsidRPr="005149D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5614FE" w:rsidRDefault="005614FE" w:rsidP="005614FE">
      <w:pPr>
        <w:tabs>
          <w:tab w:val="left" w:pos="2370"/>
        </w:tabs>
        <w:spacing w:after="0" w:line="240" w:lineRule="auto"/>
        <w:rPr>
          <w:rFonts w:ascii="Times New Roman" w:hAnsi="Times New Roman"/>
          <w:szCs w:val="24"/>
        </w:rPr>
      </w:pPr>
    </w:p>
    <w:p w:rsidR="005614FE" w:rsidRPr="00655799" w:rsidRDefault="005614FE" w:rsidP="005614FE">
      <w:pPr>
        <w:tabs>
          <w:tab w:val="left" w:pos="237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Составила: художественный руководитель                             Е.В. Головань.</w:t>
      </w:r>
    </w:p>
    <w:p w:rsidR="00AB4C1E" w:rsidRDefault="00AB4C1E"/>
    <w:sectPr w:rsidR="00AB4C1E" w:rsidSect="006A1D8F">
      <w:pgSz w:w="11906" w:h="16838"/>
      <w:pgMar w:top="568" w:right="849" w:bottom="426" w:left="1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E7"/>
    <w:rsid w:val="00007DE7"/>
    <w:rsid w:val="00254283"/>
    <w:rsid w:val="00343A8C"/>
    <w:rsid w:val="005614FE"/>
    <w:rsid w:val="006C7BE1"/>
    <w:rsid w:val="00AB4C1E"/>
    <w:rsid w:val="00B0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F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F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2025-09-28T20:28:00Z</dcterms:created>
  <dcterms:modified xsi:type="dcterms:W3CDTF">2025-12-01T10:53:00Z</dcterms:modified>
</cp:coreProperties>
</file>